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CD" w:rsidRDefault="008C7DCD" w:rsidP="008C7DCD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6" o:title=""/>
          </v:shape>
          <o:OLEObject Type="Embed" ProgID="Word.Picture.8" ShapeID="_x0000_i1025" DrawAspect="Content" ObjectID="_1698822143" r:id="rId7"/>
        </w:object>
      </w:r>
    </w:p>
    <w:p w:rsidR="00825EAE" w:rsidRPr="00825EAE" w:rsidRDefault="00825EAE" w:rsidP="0082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4"/>
          <w:lang w:eastAsia="ru-RU"/>
        </w:rPr>
        <w:t xml:space="preserve">                                                  </w:t>
      </w:r>
      <w:r w:rsidR="00066DD3" w:rsidRPr="00825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25EAE" w:rsidRPr="00825EAE" w:rsidRDefault="0049584E" w:rsidP="0049584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C17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25EAE" w:rsidRPr="00825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66DD3" w:rsidRPr="00825EAE" w:rsidRDefault="00825EAE" w:rsidP="00066DD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EAE"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>МОНАСТЫРЩИНСКОГО</w:t>
      </w:r>
      <w:r w:rsidR="00066DD3" w:rsidRPr="00825EAE"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 xml:space="preserve"> РАЙОН</w:t>
      </w:r>
      <w:r w:rsidRPr="00825EAE"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>А</w:t>
      </w:r>
      <w:r w:rsidR="00066DD3" w:rsidRPr="00825EAE">
        <w:rPr>
          <w:rFonts w:ascii="Times New Roman" w:eastAsia="Times New Roman" w:hAnsi="Times New Roman"/>
          <w:b/>
          <w:bCs/>
          <w:spacing w:val="4"/>
          <w:sz w:val="28"/>
          <w:szCs w:val="28"/>
          <w:lang w:eastAsia="ru-RU"/>
        </w:rPr>
        <w:t xml:space="preserve"> </w:t>
      </w:r>
      <w:r w:rsidR="00066DD3" w:rsidRPr="00825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825EAE" w:rsidRDefault="00825EAE" w:rsidP="0082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     </w:t>
      </w:r>
    </w:p>
    <w:p w:rsidR="00066DD3" w:rsidRDefault="00825EAE" w:rsidP="00825E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                         </w:t>
      </w:r>
      <w:proofErr w:type="gramStart"/>
      <w:r w:rsidR="00066DD3" w:rsidRPr="00825EA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</w:t>
      </w:r>
      <w:proofErr w:type="gramEnd"/>
      <w:r w:rsidR="00066DD3" w:rsidRPr="00825EA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825EAE" w:rsidRPr="00825EAE" w:rsidRDefault="00825EAE" w:rsidP="0082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066DD3" w:rsidRPr="00825EAE" w:rsidRDefault="00066DD3" w:rsidP="0082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F1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73DA">
        <w:rPr>
          <w:rFonts w:ascii="Times New Roman" w:eastAsia="Times New Roman" w:hAnsi="Times New Roman"/>
          <w:sz w:val="28"/>
          <w:szCs w:val="28"/>
          <w:lang w:eastAsia="ru-RU"/>
        </w:rPr>
        <w:t>12.10.</w:t>
      </w:r>
      <w:r w:rsidR="00825EAE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7A3F1F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C173DA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825EAE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Pr="007A3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A3F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</w:p>
    <w:p w:rsidR="00066DD3" w:rsidRPr="007A3F1F" w:rsidRDefault="00066DD3" w:rsidP="00066DD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66DD3" w:rsidRPr="007A3F1F" w:rsidTr="008A519D">
        <w:tc>
          <w:tcPr>
            <w:tcW w:w="4786" w:type="dxa"/>
            <w:hideMark/>
          </w:tcPr>
          <w:p w:rsidR="00066DD3" w:rsidRPr="007A3F1F" w:rsidRDefault="00066DD3" w:rsidP="00C173D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7A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формы заявки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A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включени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A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реестр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5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 (площадок) накопления твердых коммунальных отходов</w:t>
            </w:r>
            <w:r w:rsidRPr="007A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сведений о месте (площадке)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территории </w:t>
            </w:r>
            <w:r w:rsidR="00C17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Соболевского</w:t>
            </w:r>
            <w:r w:rsidR="00825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825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Монастырщиского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825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</w:tbl>
    <w:p w:rsidR="00066DD3" w:rsidRPr="007A3F1F" w:rsidRDefault="00066DD3" w:rsidP="00066DD3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825EAE" w:rsidRDefault="00825EAE" w:rsidP="00825EA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</w:t>
      </w:r>
      <w:proofErr w:type="gramStart"/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В соответствии с Федеральны</w:t>
      </w:r>
      <w:r w:rsidR="00066DD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 законом от 24 июня 1998 года № 89-ФЗ «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отх</w:t>
      </w:r>
      <w:r w:rsidR="00066DD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одах производства и потребления»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, Федеральным з</w:t>
      </w:r>
      <w:r w:rsidR="00066DD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аконом от 6 октября 2003 года № 131-ФЗ «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066DD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»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Постановлением Правительства Российской </w:t>
      </w:r>
      <w:r w:rsidR="00066DD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Федерации от 31.08.2018 N 1039 «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утверждении Правил обустройства мест (площадок) накопления твердых коммунальн</w:t>
      </w:r>
      <w:r w:rsidR="00066DD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ых отходов и ведения их реестра»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</w:t>
      </w:r>
      <w:proofErr w:type="gramEnd"/>
    </w:p>
    <w:p w:rsidR="00825EAE" w:rsidRDefault="00825EAE" w:rsidP="00825EA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825EAE" w:rsidRPr="007A3F1F" w:rsidRDefault="00066DD3" w:rsidP="00825EA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Администрация </w:t>
      </w:r>
      <w:r w:rsidR="00C173DA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Соболевского</w:t>
      </w:r>
      <w:r w:rsidR="00825EAE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825EAE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Монастырщинского</w:t>
      </w:r>
      <w:proofErr w:type="spellEnd"/>
      <w:r w:rsidR="00825EAE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района 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Смоленской области</w:t>
      </w:r>
      <w:r w:rsidR="00825EAE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proofErr w:type="gramStart"/>
      <w:r w:rsidR="00825EAE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п</w:t>
      </w:r>
      <w:proofErr w:type="gramEnd"/>
      <w:r w:rsidR="00825EAE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 с т а н о в л я е т:</w:t>
      </w:r>
    </w:p>
    <w:p w:rsidR="00825EAE" w:rsidRDefault="00825EAE" w:rsidP="00825EA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</w:t>
      </w:r>
    </w:p>
    <w:p w:rsidR="00066DD3" w:rsidRPr="007A3F1F" w:rsidRDefault="00825EAE" w:rsidP="00825EA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1. Утвердить </w:t>
      </w:r>
      <w:r w:rsidR="00066DD3">
        <w:rPr>
          <w:rFonts w:ascii="Times New Roman" w:eastAsia="Times New Roman" w:hAnsi="Times New Roman"/>
          <w:sz w:val="28"/>
          <w:szCs w:val="28"/>
          <w:lang w:eastAsia="ru-RU"/>
        </w:rPr>
        <w:t>форму</w:t>
      </w:r>
      <w:r w:rsidR="00066DD3" w:rsidRPr="007A3F1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</w:t>
      </w:r>
      <w:r w:rsidR="00066D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6DD3" w:rsidRPr="007A3F1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включение в реестр</w:t>
      </w:r>
      <w:r w:rsidR="00066DD3" w:rsidRPr="00282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DD3" w:rsidRPr="00435E3E">
        <w:rPr>
          <w:rFonts w:ascii="Times New Roman" w:eastAsia="Times New Roman" w:hAnsi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066DD3" w:rsidRPr="007A3F1F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месте (площадке) накопления твердых коммунальных отходов на территории </w:t>
      </w:r>
      <w:r w:rsidR="00C173DA"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66DD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согласно приложению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</w:p>
    <w:p w:rsidR="00066DD3" w:rsidRPr="007A3F1F" w:rsidRDefault="00825EAE" w:rsidP="00825EA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</w:t>
      </w:r>
      <w:r w:rsidR="00066DD3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  </w:t>
      </w:r>
    </w:p>
    <w:p w:rsidR="00066DD3" w:rsidRPr="007A3F1F" w:rsidRDefault="00066DD3" w:rsidP="00066DD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066DD3" w:rsidRPr="007A3F1F" w:rsidRDefault="00066DD3" w:rsidP="00066DD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825EAE" w:rsidRDefault="00066DD3" w:rsidP="00825EAE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Глав</w:t>
      </w:r>
      <w:r w:rsidR="00825EAE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066DD3" w:rsidRDefault="00C173DA" w:rsidP="00825EAE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Соболевского</w:t>
      </w:r>
      <w:r w:rsidR="00825EAE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сельского поселения</w:t>
      </w:r>
    </w:p>
    <w:p w:rsidR="00825EAE" w:rsidRPr="007A3F1F" w:rsidRDefault="00825EAE" w:rsidP="00825EAE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Монастырщинского</w:t>
      </w:r>
      <w:proofErr w:type="spellEnd"/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района</w:t>
      </w:r>
    </w:p>
    <w:p w:rsidR="00066DD3" w:rsidRDefault="00C173DA" w:rsidP="00825EAE">
      <w:pPr>
        <w:tabs>
          <w:tab w:val="left" w:pos="880"/>
          <w:tab w:val="right" w:pos="10206"/>
        </w:tabs>
        <w:suppressAutoHyphens/>
        <w:spacing w:after="0" w:line="240" w:lineRule="auto"/>
        <w:jc w:val="both"/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</w:t>
      </w:r>
      <w:proofErr w:type="spellStart"/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В.М.Кулешов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6236"/>
      </w:tblGrid>
      <w:tr w:rsidR="00066DD3" w:rsidRPr="00BF4C71" w:rsidTr="008A519D">
        <w:tc>
          <w:tcPr>
            <w:tcW w:w="3969" w:type="dxa"/>
          </w:tcPr>
          <w:p w:rsidR="00066DD3" w:rsidRPr="00BF4C71" w:rsidRDefault="00066DD3" w:rsidP="008A5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66DD3" w:rsidRDefault="00066DD3" w:rsidP="008A51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66DD3" w:rsidRDefault="00066DD3" w:rsidP="008A5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3" w:rsidRPr="00672180" w:rsidRDefault="00066DD3" w:rsidP="008A5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муниципального образования</w:t>
            </w:r>
            <w:r w:rsidR="0049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3DA"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bookmarkStart w:id="0" w:name="_GoBack"/>
            <w:bookmarkEnd w:id="0"/>
            <w:r w:rsidR="00677FD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C1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69D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BC169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066DD3" w:rsidRDefault="00066DD3" w:rsidP="008A51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</w:t>
            </w:r>
          </w:p>
          <w:p w:rsidR="00066DD3" w:rsidRPr="007B775D" w:rsidRDefault="00066DD3" w:rsidP="008A519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4C71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66DD3" w:rsidRDefault="00066DD3" w:rsidP="008A519D">
            <w:pPr>
              <w:rPr>
                <w:rFonts w:ascii="Times New Roman" w:hAnsi="Times New Roman"/>
                <w:sz w:val="28"/>
                <w:szCs w:val="28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066DD3" w:rsidRPr="00BF4C71" w:rsidRDefault="00066DD3" w:rsidP="008A519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F4C71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rFonts w:ascii="Times New Roman" w:hAnsi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066DD3" w:rsidRPr="00BF4C71" w:rsidRDefault="00066DD3" w:rsidP="008A519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DD3" w:rsidRPr="00672180" w:rsidRDefault="00066DD3" w:rsidP="00066DD3">
      <w:pPr>
        <w:tabs>
          <w:tab w:val="left" w:pos="3480"/>
        </w:tabs>
        <w:jc w:val="center"/>
        <w:rPr>
          <w:rFonts w:ascii="Times New Roman" w:hAnsi="Times New Roman"/>
          <w:sz w:val="24"/>
          <w:szCs w:val="24"/>
        </w:rPr>
      </w:pPr>
      <w:r w:rsidRPr="00672180">
        <w:rPr>
          <w:rFonts w:ascii="Times New Roman" w:hAnsi="Times New Roman"/>
          <w:sz w:val="24"/>
          <w:szCs w:val="24"/>
        </w:rPr>
        <w:t>ЗАЯВКА</w:t>
      </w:r>
    </w:p>
    <w:p w:rsidR="00066DD3" w:rsidRDefault="00066DD3" w:rsidP="00BC169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включение</w:t>
      </w:r>
      <w:r w:rsidRPr="00672180">
        <w:rPr>
          <w:rFonts w:ascii="Times New Roman" w:hAnsi="Times New Roman"/>
          <w:sz w:val="24"/>
          <w:szCs w:val="24"/>
        </w:rPr>
        <w:t xml:space="preserve"> в 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A2D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</w:t>
      </w:r>
      <w:r w:rsidRPr="00672180">
        <w:rPr>
          <w:rFonts w:ascii="Times New Roman" w:hAnsi="Times New Roman"/>
          <w:sz w:val="24"/>
          <w:szCs w:val="24"/>
        </w:rPr>
        <w:t xml:space="preserve"> сведений о месте (площадке) накопления твердых коммунальных отходов</w:t>
      </w:r>
    </w:p>
    <w:p w:rsidR="00066DD3" w:rsidRPr="00672180" w:rsidRDefault="00066DD3" w:rsidP="00066DD3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72180">
        <w:rPr>
          <w:rFonts w:ascii="Times New Roman" w:hAnsi="Times New Roman"/>
          <w:sz w:val="24"/>
          <w:szCs w:val="24"/>
        </w:rPr>
        <w:t xml:space="preserve"> </w:t>
      </w:r>
    </w:p>
    <w:p w:rsidR="00066DD3" w:rsidRDefault="00066DD3" w:rsidP="00BC169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180">
        <w:rPr>
          <w:rFonts w:ascii="Times New Roman" w:hAnsi="Times New Roman"/>
          <w:sz w:val="24"/>
          <w:szCs w:val="24"/>
        </w:rPr>
        <w:t>Прошу включить в 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A2D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</w:t>
      </w:r>
      <w:r w:rsidRPr="00672180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</w:t>
      </w:r>
      <w:r w:rsidRPr="00672180">
        <w:rPr>
          <w:rFonts w:ascii="Times New Roman" w:hAnsi="Times New Roman"/>
          <w:sz w:val="24"/>
          <w:szCs w:val="24"/>
        </w:rPr>
        <w:t xml:space="preserve"> о месте (площадке)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066DD3" w:rsidRPr="00903E96" w:rsidRDefault="00066DD3" w:rsidP="00BC169D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 нахождении места (площадки) накопления </w:t>
      </w:r>
      <w:r w:rsidRPr="00672180">
        <w:rPr>
          <w:rFonts w:ascii="Times New Roman" w:hAnsi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/>
          <w:sz w:val="24"/>
          <w:szCs w:val="24"/>
        </w:rPr>
        <w:t>:</w:t>
      </w:r>
    </w:p>
    <w:p w:rsidR="00066DD3" w:rsidRPr="00905BF3" w:rsidRDefault="00066DD3" w:rsidP="00BC16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BF3">
        <w:rPr>
          <w:rFonts w:ascii="Times New Roman" w:hAnsi="Times New Roman"/>
          <w:sz w:val="24"/>
          <w:szCs w:val="24"/>
        </w:rPr>
        <w:t xml:space="preserve">Адрес, расположение места (площадки) накопления твердых коммунальных отходов (контейнерной площадки),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8A1E2D">
        <w:rPr>
          <w:rFonts w:ascii="Times New Roman" w:hAnsi="Times New Roman"/>
          <w:sz w:val="24"/>
          <w:szCs w:val="24"/>
        </w:rPr>
        <w:t>_____________________</w:t>
      </w:r>
    </w:p>
    <w:p w:rsidR="00066DD3" w:rsidRDefault="00066DD3" w:rsidP="00BC169D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8A1E2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66DD3" w:rsidRPr="00F13ABB" w:rsidRDefault="00066DD3" w:rsidP="00BC169D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8A1E2D">
        <w:rPr>
          <w:rFonts w:ascii="Times New Roman" w:hAnsi="Times New Roman"/>
          <w:sz w:val="24"/>
          <w:szCs w:val="24"/>
        </w:rPr>
        <w:t>_____________________________</w:t>
      </w:r>
    </w:p>
    <w:p w:rsidR="00066DD3" w:rsidRDefault="00066DD3" w:rsidP="00BC169D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BF3">
        <w:rPr>
          <w:rFonts w:ascii="Times New Roman" w:hAnsi="Times New Roman"/>
          <w:sz w:val="24"/>
          <w:szCs w:val="24"/>
        </w:rPr>
        <w:t>географические координаты</w:t>
      </w:r>
      <w:r>
        <w:rPr>
          <w:rFonts w:ascii="Times New Roman" w:hAnsi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/>
          <w:sz w:val="24"/>
          <w:szCs w:val="24"/>
        </w:rPr>
        <w:t>:</w:t>
      </w:r>
    </w:p>
    <w:p w:rsidR="00066DD3" w:rsidRDefault="00066DD3" w:rsidP="00BC169D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8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8A1E2D">
        <w:rPr>
          <w:rFonts w:ascii="Times New Roman" w:hAnsi="Times New Roman"/>
          <w:sz w:val="24"/>
          <w:szCs w:val="24"/>
        </w:rPr>
        <w:t>__________</w:t>
      </w:r>
    </w:p>
    <w:p w:rsidR="00066DD3" w:rsidRPr="00672180" w:rsidRDefault="00066DD3" w:rsidP="00BC169D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схема расположения места (площадки) накопления ТКО.</w:t>
      </w:r>
    </w:p>
    <w:p w:rsidR="00066DD3" w:rsidRPr="0021044D" w:rsidRDefault="00066DD3" w:rsidP="00BC169D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т</w:t>
      </w:r>
      <w:r w:rsidRPr="0021044D">
        <w:rPr>
          <w:rFonts w:ascii="Times New Roman" w:hAnsi="Times New Roman"/>
          <w:sz w:val="24"/>
          <w:szCs w:val="24"/>
        </w:rPr>
        <w:t>ехнически</w:t>
      </w:r>
      <w:r>
        <w:rPr>
          <w:rFonts w:ascii="Times New Roman" w:hAnsi="Times New Roman"/>
          <w:sz w:val="24"/>
          <w:szCs w:val="24"/>
        </w:rPr>
        <w:t>х характеристиках</w:t>
      </w:r>
      <w:r w:rsidRPr="0021044D">
        <w:rPr>
          <w:rFonts w:ascii="Times New Roman" w:hAnsi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4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604"/>
        <w:gridCol w:w="792"/>
        <w:gridCol w:w="4806"/>
      </w:tblGrid>
      <w:tr w:rsidR="00066DD3" w:rsidRPr="00AA63AE" w:rsidTr="008A519D">
        <w:tc>
          <w:tcPr>
            <w:tcW w:w="4604" w:type="dxa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Открытая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С навесом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Закрытая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Другой ____________________________</w:t>
            </w:r>
          </w:p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ограждения площадки</w:t>
            </w:r>
          </w:p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Отсутствует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Сетка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Бетон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Другой ____________________________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(указать)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6DD3" w:rsidRPr="00B60EE2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подстилающей поверхности</w:t>
            </w:r>
          </w:p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подчеркнуть, выбрать можно только один)</w:t>
            </w:r>
          </w:p>
        </w:tc>
        <w:tc>
          <w:tcPr>
            <w:tcW w:w="792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2E7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Асфальт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Бетон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Грунт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Брусчатка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Другой ____________________________</w:t>
            </w:r>
          </w:p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066DD3" w:rsidRPr="00AA63AE" w:rsidTr="008A519D">
        <w:tc>
          <w:tcPr>
            <w:tcW w:w="4604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E75D1">
              <w:rPr>
                <w:rFonts w:ascii="Times New Roman" w:hAnsi="Times New Roman"/>
                <w:sz w:val="24"/>
                <w:szCs w:val="24"/>
              </w:rPr>
              <w:t xml:space="preserve">лощадь площадки для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2E75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E75D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5D1">
              <w:rPr>
                <w:rFonts w:ascii="Times New Roman" w:hAnsi="Times New Roman"/>
                <w:sz w:val="24"/>
                <w:szCs w:val="24"/>
              </w:rPr>
              <w:t>лощадь площадки для складирования крупногабаритн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E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2E75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E75D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75D1">
              <w:rPr>
                <w:rFonts w:ascii="Times New Roman" w:hAnsi="Times New Roman"/>
                <w:sz w:val="24"/>
                <w:szCs w:val="24"/>
              </w:rPr>
              <w:t xml:space="preserve">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места (</w:t>
            </w:r>
            <w:r w:rsidRPr="002E75D1">
              <w:rPr>
                <w:rFonts w:ascii="Times New Roman" w:hAnsi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накопления </w:t>
            </w:r>
            <w:r w:rsidRPr="0021044D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792" w:type="dxa"/>
          </w:tcPr>
          <w:p w:rsidR="00066DD3" w:rsidRPr="002E75D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2E75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E75D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06" w:type="dxa"/>
          </w:tcPr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Pr="00AA63AE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контейнеров (бункеров) </w:t>
            </w:r>
          </w:p>
        </w:tc>
        <w:tc>
          <w:tcPr>
            <w:tcW w:w="792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A853E1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353C8C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каждого размещенного контейнера (бункера)</w:t>
            </w:r>
          </w:p>
        </w:tc>
        <w:tc>
          <w:tcPr>
            <w:tcW w:w="792" w:type="dxa"/>
          </w:tcPr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066DD3" w:rsidRPr="00353C8C" w:rsidRDefault="00066DD3" w:rsidP="00BC169D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контейнеров (бункеров)</w:t>
            </w:r>
          </w:p>
        </w:tc>
        <w:tc>
          <w:tcPr>
            <w:tcW w:w="792" w:type="dxa"/>
          </w:tcPr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A853E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10202" w:type="dxa"/>
            <w:gridSpan w:val="3"/>
          </w:tcPr>
          <w:p w:rsidR="00066DD3" w:rsidRPr="00A23CD7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раздельного накопления твердых коммунальных отходов</w:t>
            </w:r>
          </w:p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1.Да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2.Нет </w:t>
            </w:r>
          </w:p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A85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отходов, накапливаемые раздельно</w:t>
            </w:r>
          </w:p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Стекло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Макулатура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Пластик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Металлолом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Ртутные лампы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Элементы питания (батарейки)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Пищевые отходы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 Текстиль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 Резина</w:t>
            </w:r>
          </w:p>
          <w:p w:rsidR="00066DD3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 Другой ____________________________</w:t>
            </w:r>
          </w:p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proofErr w:type="gramEnd"/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</w:tcPr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066DD3" w:rsidRPr="00AA63AE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6DD3" w:rsidRPr="00AA63AE" w:rsidTr="008A519D">
        <w:tc>
          <w:tcPr>
            <w:tcW w:w="4604" w:type="dxa"/>
          </w:tcPr>
          <w:p w:rsidR="00066DD3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66DD3" w:rsidRPr="00A853E1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66DD3" w:rsidRPr="002E75D1" w:rsidRDefault="00066DD3" w:rsidP="00BC16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66DD3" w:rsidRDefault="00066DD3" w:rsidP="00BC1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DD3" w:rsidRPr="00A51AA5" w:rsidRDefault="00066DD3" w:rsidP="00BC169D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</w:t>
      </w:r>
      <w:r w:rsidRPr="00A51AA5">
        <w:rPr>
          <w:rFonts w:ascii="Times New Roman" w:hAnsi="Times New Roman"/>
          <w:sz w:val="24"/>
          <w:szCs w:val="24"/>
        </w:rPr>
        <w:t xml:space="preserve"> о собственниках мест</w:t>
      </w:r>
      <w:r>
        <w:rPr>
          <w:rFonts w:ascii="Times New Roman" w:hAnsi="Times New Roman"/>
          <w:sz w:val="24"/>
          <w:szCs w:val="24"/>
        </w:rPr>
        <w:t>а</w:t>
      </w:r>
      <w:r w:rsidRPr="00A51AA5">
        <w:rPr>
          <w:rFonts w:ascii="Times New Roman" w:hAnsi="Times New Roman"/>
          <w:sz w:val="24"/>
          <w:szCs w:val="24"/>
        </w:rPr>
        <w:t xml:space="preserve"> (площад</w:t>
      </w:r>
      <w:r>
        <w:rPr>
          <w:rFonts w:ascii="Times New Roman" w:hAnsi="Times New Roman"/>
          <w:sz w:val="24"/>
          <w:szCs w:val="24"/>
        </w:rPr>
        <w:t>ки</w:t>
      </w:r>
      <w:r w:rsidRPr="00A51AA5">
        <w:rPr>
          <w:rFonts w:ascii="Times New Roman" w:hAnsi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:</w:t>
      </w:r>
    </w:p>
    <w:p w:rsidR="00066DD3" w:rsidRPr="00672180" w:rsidRDefault="00066DD3" w:rsidP="00BC1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066DD3" w:rsidRPr="00672180" w:rsidTr="008A519D">
        <w:tc>
          <w:tcPr>
            <w:tcW w:w="6799" w:type="dxa"/>
            <w:vAlign w:val="bottom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3" w:rsidRPr="00672180" w:rsidTr="008A519D">
        <w:tc>
          <w:tcPr>
            <w:tcW w:w="6799" w:type="dxa"/>
            <w:vAlign w:val="bottom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3" w:rsidRPr="00672180" w:rsidTr="008A519D">
        <w:tc>
          <w:tcPr>
            <w:tcW w:w="6799" w:type="dxa"/>
            <w:vAlign w:val="bottom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3" w:rsidRPr="00672180" w:rsidTr="008A519D">
        <w:tc>
          <w:tcPr>
            <w:tcW w:w="6799" w:type="dxa"/>
            <w:vAlign w:val="center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3" w:rsidRPr="00672180" w:rsidTr="008A519D">
        <w:tc>
          <w:tcPr>
            <w:tcW w:w="6799" w:type="dxa"/>
            <w:vAlign w:val="bottom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3" w:rsidRPr="00672180" w:rsidTr="008A519D">
        <w:tc>
          <w:tcPr>
            <w:tcW w:w="6799" w:type="dxa"/>
            <w:vAlign w:val="bottom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3402" w:type="dxa"/>
          </w:tcPr>
          <w:p w:rsidR="00066DD3" w:rsidRPr="00672180" w:rsidRDefault="00066DD3" w:rsidP="00BC1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DD3" w:rsidRDefault="00066DD3" w:rsidP="00BC1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DD3" w:rsidRPr="00BC169D" w:rsidRDefault="00066DD3" w:rsidP="00BC1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69D">
        <w:rPr>
          <w:rFonts w:ascii="Times New Roman" w:hAnsi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066DD3" w:rsidRPr="00672180" w:rsidRDefault="00066DD3" w:rsidP="00BC1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95" w:type="dxa"/>
        <w:tblLook w:val="04A0" w:firstRow="1" w:lastRow="0" w:firstColumn="1" w:lastColumn="0" w:noHBand="0" w:noVBand="1"/>
      </w:tblPr>
      <w:tblGrid>
        <w:gridCol w:w="690"/>
        <w:gridCol w:w="2905"/>
        <w:gridCol w:w="2160"/>
        <w:gridCol w:w="2160"/>
        <w:gridCol w:w="2280"/>
      </w:tblGrid>
      <w:tr w:rsidR="00066DD3" w:rsidRPr="00672180" w:rsidTr="008A519D">
        <w:tc>
          <w:tcPr>
            <w:tcW w:w="690" w:type="dxa"/>
            <w:vAlign w:val="center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721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1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5" w:type="dxa"/>
            <w:vAlign w:val="center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индивидуального предпринимателя, физического лица </w:t>
            </w:r>
          </w:p>
        </w:tc>
        <w:tc>
          <w:tcPr>
            <w:tcW w:w="2160" w:type="dxa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066DD3" w:rsidRPr="00672180" w:rsidTr="008A519D">
        <w:tc>
          <w:tcPr>
            <w:tcW w:w="690" w:type="dxa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DD3" w:rsidRPr="00672180" w:rsidTr="008A519D">
        <w:tc>
          <w:tcPr>
            <w:tcW w:w="690" w:type="dxa"/>
          </w:tcPr>
          <w:p w:rsidR="00066DD3" w:rsidRPr="00672180" w:rsidRDefault="00066DD3" w:rsidP="00BC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66DD3" w:rsidRPr="00672180" w:rsidRDefault="00066DD3" w:rsidP="00BC1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DD3" w:rsidRDefault="00066DD3" w:rsidP="00BC16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6DD3" w:rsidRPr="00F01451" w:rsidRDefault="00066DD3" w:rsidP="00BC1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D3" w:rsidRPr="00F01451" w:rsidRDefault="00066DD3" w:rsidP="00BC1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451">
        <w:rPr>
          <w:rFonts w:ascii="Times New Roman" w:hAnsi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066DD3" w:rsidRPr="00F01451" w:rsidRDefault="00066DD3" w:rsidP="00BC16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6DD3" w:rsidRPr="00F01451" w:rsidRDefault="00066DD3" w:rsidP="00BC16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451">
        <w:rPr>
          <w:rFonts w:ascii="Times New Roman" w:hAnsi="Times New Roman"/>
          <w:sz w:val="24"/>
          <w:szCs w:val="24"/>
        </w:rPr>
        <w:t>Заявитель</w:t>
      </w:r>
    </w:p>
    <w:p w:rsidR="00066DD3" w:rsidRPr="00F01451" w:rsidRDefault="00066DD3" w:rsidP="00BC1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451">
        <w:rPr>
          <w:rFonts w:ascii="Times New Roman" w:hAnsi="Times New Roman"/>
          <w:sz w:val="24"/>
          <w:szCs w:val="24"/>
        </w:rPr>
        <w:t>«_____»__________</w:t>
      </w:r>
      <w:r>
        <w:rPr>
          <w:rFonts w:ascii="Times New Roman" w:hAnsi="Times New Roman"/>
          <w:sz w:val="24"/>
          <w:szCs w:val="24"/>
        </w:rPr>
        <w:t xml:space="preserve">__20__                    </w:t>
      </w:r>
      <w:r w:rsidRPr="00F01451">
        <w:rPr>
          <w:rFonts w:ascii="Times New Roman" w:hAnsi="Times New Roman"/>
          <w:sz w:val="24"/>
          <w:szCs w:val="24"/>
        </w:rPr>
        <w:t>___________/_________________</w:t>
      </w:r>
    </w:p>
    <w:p w:rsidR="00066DD3" w:rsidRPr="007B775D" w:rsidRDefault="00066DD3" w:rsidP="00BC16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F4C7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  <w:i/>
          <w:sz w:val="28"/>
          <w:szCs w:val="28"/>
        </w:rPr>
        <w:t xml:space="preserve">)                                              </w:t>
      </w:r>
      <w:r w:rsidRPr="00BF4C7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66DD3" w:rsidRDefault="00066DD3" w:rsidP="00BC169D">
      <w:pPr>
        <w:spacing w:after="0" w:line="240" w:lineRule="auto"/>
      </w:pPr>
    </w:p>
    <w:p w:rsidR="00066DD3" w:rsidRPr="00F565F6" w:rsidRDefault="00066DD3" w:rsidP="00BC1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5F6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заявлением</w:t>
      </w:r>
      <w:r w:rsidRPr="00F565F6">
        <w:rPr>
          <w:rFonts w:ascii="Times New Roman" w:hAnsi="Times New Roman"/>
          <w:sz w:val="24"/>
          <w:szCs w:val="24"/>
        </w:rPr>
        <w:t xml:space="preserve"> я 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BD57A8">
        <w:rPr>
          <w:rFonts w:ascii="Times New Roman" w:hAnsi="Times New Roman"/>
          <w:sz w:val="24"/>
          <w:szCs w:val="24"/>
        </w:rPr>
        <w:t>___________________</w:t>
      </w:r>
    </w:p>
    <w:p w:rsidR="00066DD3" w:rsidRPr="00F565F6" w:rsidRDefault="00066DD3" w:rsidP="00BC1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5F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66DD3" w:rsidRDefault="00066DD3" w:rsidP="00BC169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65F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56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65F6">
        <w:rPr>
          <w:rFonts w:ascii="Times New Roman" w:hAnsi="Times New Roman"/>
          <w:sz w:val="16"/>
          <w:szCs w:val="16"/>
        </w:rPr>
        <w:t>(фамилия, имя, отчество (при наличии)</w:t>
      </w:r>
      <w:proofErr w:type="gramEnd"/>
    </w:p>
    <w:p w:rsidR="00885D61" w:rsidRPr="00F565F6" w:rsidRDefault="00885D61" w:rsidP="00BC169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7FDF" w:rsidRDefault="00066DD3" w:rsidP="00BC169D">
      <w:pPr>
        <w:spacing w:after="0" w:line="240" w:lineRule="auto"/>
        <w:rPr>
          <w:rFonts w:ascii="Book Antiqua" w:eastAsia="Times New Roman" w:hAnsi="Book Antiqua"/>
          <w:b/>
          <w:sz w:val="28"/>
          <w:szCs w:val="20"/>
          <w:lang w:eastAsia="ru-RU"/>
        </w:rPr>
      </w:pPr>
      <w:r w:rsidRPr="00F565F6">
        <w:rPr>
          <w:rFonts w:ascii="Times New Roman" w:hAnsi="Times New Roman"/>
          <w:sz w:val="24"/>
          <w:szCs w:val="24"/>
        </w:rPr>
        <w:t>даю  согласие 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(в случае обращения физического лица).</w:t>
      </w:r>
    </w:p>
    <w:p w:rsidR="00677FDF" w:rsidRDefault="00677FDF" w:rsidP="008C7DC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</w:p>
    <w:p w:rsidR="00677FDF" w:rsidRDefault="00677FDF" w:rsidP="008C7DC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</w:p>
    <w:p w:rsidR="00677FDF" w:rsidRDefault="00677FDF" w:rsidP="008C7DC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</w:p>
    <w:p w:rsidR="00677FDF" w:rsidRDefault="00677FDF" w:rsidP="008C7DC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</w:p>
    <w:p w:rsidR="00677FDF" w:rsidRDefault="00677FDF" w:rsidP="008C7DC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</w:p>
    <w:p w:rsidR="00677FDF" w:rsidRDefault="00677FDF" w:rsidP="008C7DC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</w:p>
    <w:sectPr w:rsidR="00677FDF" w:rsidSect="008C7D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5E"/>
    <w:rsid w:val="00025887"/>
    <w:rsid w:val="00066DD3"/>
    <w:rsid w:val="0049584E"/>
    <w:rsid w:val="00675849"/>
    <w:rsid w:val="00677FDF"/>
    <w:rsid w:val="00825EAE"/>
    <w:rsid w:val="00885D61"/>
    <w:rsid w:val="008A1E2D"/>
    <w:rsid w:val="008C7DCD"/>
    <w:rsid w:val="00A4535E"/>
    <w:rsid w:val="00BC169D"/>
    <w:rsid w:val="00BD57A8"/>
    <w:rsid w:val="00C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CD"/>
    <w:pPr>
      <w:ind w:left="720"/>
      <w:contextualSpacing/>
    </w:pPr>
  </w:style>
  <w:style w:type="table" w:styleId="a4">
    <w:name w:val="Table Grid"/>
    <w:basedOn w:val="a1"/>
    <w:uiPriority w:val="39"/>
    <w:rsid w:val="000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CD"/>
    <w:pPr>
      <w:ind w:left="720"/>
      <w:contextualSpacing/>
    </w:pPr>
  </w:style>
  <w:style w:type="table" w:styleId="a4">
    <w:name w:val="Table Grid"/>
    <w:basedOn w:val="a1"/>
    <w:uiPriority w:val="39"/>
    <w:rsid w:val="000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2</cp:revision>
  <cp:lastPrinted>2021-11-19T07:16:00Z</cp:lastPrinted>
  <dcterms:created xsi:type="dcterms:W3CDTF">2021-11-19T07:16:00Z</dcterms:created>
  <dcterms:modified xsi:type="dcterms:W3CDTF">2021-11-19T07:16:00Z</dcterms:modified>
</cp:coreProperties>
</file>