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EC" w:rsidRDefault="00A73765" w:rsidP="00635D23">
      <w:pPr>
        <w:pStyle w:val="1"/>
        <w:jc w:val="center"/>
      </w:pPr>
      <w:bookmarkStart w:id="0" w:name="_GoBack"/>
      <w:r>
        <w:rPr>
          <w:noProof/>
        </w:rPr>
        <w:drawing>
          <wp:inline distT="0" distB="0" distL="0" distR="0" wp14:anchorId="27684E6D" wp14:editId="6795837D">
            <wp:extent cx="8763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A73765" w:rsidRPr="00A73765" w:rsidRDefault="00A73765" w:rsidP="00E02D9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4933EC" w:rsidRPr="00802398" w:rsidRDefault="00684198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СОБОЛЕВСКОГО</w:t>
      </w:r>
      <w:r w:rsidR="004933EC"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933EC" w:rsidRPr="00802398" w:rsidRDefault="003E6575" w:rsidP="004933E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МОНАСТЫРЩИНСКОГО</w:t>
      </w:r>
      <w:r w:rsidR="004933EC"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Pr="00E02D94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</w:pPr>
      <w:proofErr w:type="gramStart"/>
      <w:r w:rsidRPr="00E02D94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П</w:t>
      </w:r>
      <w:proofErr w:type="gramEnd"/>
      <w:r w:rsidR="00A73765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E02D94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О</w:t>
      </w:r>
      <w:r w:rsidR="00A73765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E02D94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С</w:t>
      </w:r>
      <w:r w:rsidR="00A73765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E02D94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Т</w:t>
      </w:r>
      <w:r w:rsidR="00A73765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E02D94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А</w:t>
      </w:r>
      <w:r w:rsidR="00A73765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E02D94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Н</w:t>
      </w:r>
      <w:r w:rsidR="00A73765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E02D94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О</w:t>
      </w:r>
      <w:r w:rsidR="00A73765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E02D94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В</w:t>
      </w:r>
      <w:r w:rsidR="00A73765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E02D94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Л</w:t>
      </w:r>
      <w:r w:rsidR="00A73765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E02D94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Е</w:t>
      </w:r>
      <w:r w:rsidR="00A73765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E02D94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Н</w:t>
      </w:r>
      <w:r w:rsidR="00A73765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E02D94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И</w:t>
      </w:r>
      <w:r w:rsidR="00A73765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 xml:space="preserve"> </w:t>
      </w:r>
      <w:r w:rsidRPr="00E02D94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Е</w:t>
      </w:r>
    </w:p>
    <w:p w:rsidR="00E02D94" w:rsidRPr="00802398" w:rsidRDefault="00E02D94" w:rsidP="00E465A9">
      <w:pPr>
        <w:ind w:firstLine="0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Pr="00802398" w:rsidRDefault="00E465A9" w:rsidP="00E465A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4933EC" w:rsidRPr="00802398">
        <w:rPr>
          <w:rFonts w:ascii="Times New Roman" w:hAnsi="Times New Roman"/>
          <w:bCs/>
          <w:kern w:val="28"/>
          <w:sz w:val="28"/>
          <w:szCs w:val="28"/>
        </w:rPr>
        <w:t>т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35D23">
        <w:rPr>
          <w:rFonts w:ascii="Times New Roman" w:hAnsi="Times New Roman"/>
          <w:bCs/>
          <w:kern w:val="28"/>
          <w:sz w:val="28"/>
          <w:szCs w:val="28"/>
        </w:rPr>
        <w:t xml:space="preserve">25.06.2024 </w:t>
      </w:r>
      <w:r w:rsidR="004933EC"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4933E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35D23">
        <w:rPr>
          <w:rFonts w:ascii="Times New Roman" w:hAnsi="Times New Roman"/>
          <w:bCs/>
          <w:kern w:val="28"/>
          <w:sz w:val="28"/>
          <w:szCs w:val="28"/>
        </w:rPr>
        <w:t>1</w:t>
      </w:r>
    </w:p>
    <w:p w:rsidR="004933EC" w:rsidRPr="00802398" w:rsidRDefault="004933EC" w:rsidP="00E465A9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A87327" w:rsidRDefault="004933EC" w:rsidP="004933EC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4933EC" w:rsidRPr="00802398" w:rsidRDefault="004933EC" w:rsidP="004933EC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Pr="00802398" w:rsidRDefault="004933EC" w:rsidP="00E465A9">
      <w:pPr>
        <w:shd w:val="clear" w:color="auto" w:fill="FFFFFF"/>
        <w:ind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684198">
        <w:rPr>
          <w:rFonts w:ascii="Times New Roman" w:hAnsi="Times New Roman"/>
          <w:sz w:val="28"/>
          <w:szCs w:val="28"/>
        </w:rPr>
        <w:t>Соболевского</w:t>
      </w:r>
      <w:r w:rsidR="003E6575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E6575">
        <w:rPr>
          <w:rFonts w:ascii="Times New Roman" w:hAnsi="Times New Roman"/>
          <w:sz w:val="28"/>
          <w:szCs w:val="28"/>
        </w:rPr>
        <w:t>Монастырщинского</w:t>
      </w:r>
      <w:r w:rsidR="003E6575" w:rsidRPr="00B84657">
        <w:rPr>
          <w:rFonts w:ascii="Times New Roman" w:hAnsi="Times New Roman"/>
          <w:sz w:val="28"/>
          <w:szCs w:val="28"/>
        </w:rPr>
        <w:t xml:space="preserve"> района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</w:p>
    <w:p w:rsidR="004933EC" w:rsidRPr="00B84657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</w:t>
      </w:r>
      <w:proofErr w:type="gramEnd"/>
      <w:r w:rsidR="00A73765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О</w:t>
      </w:r>
      <w:r w:rsidR="00A73765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С</w:t>
      </w:r>
      <w:r w:rsidR="00A73765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Т</w:t>
      </w:r>
      <w:r w:rsidR="00A73765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А</w:t>
      </w:r>
      <w:r w:rsidR="00A73765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Н</w:t>
      </w:r>
      <w:r w:rsidR="00A73765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О</w:t>
      </w:r>
      <w:r w:rsidR="00A73765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В</w:t>
      </w:r>
      <w:r w:rsidR="00A73765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Л</w:t>
      </w:r>
      <w:r w:rsidR="00A73765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Я</w:t>
      </w:r>
      <w:r w:rsidR="00A73765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Ю</w:t>
      </w:r>
      <w:r w:rsidR="00A73765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3E6575" w:rsidRDefault="003E6575" w:rsidP="003E65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1796D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 w:rsidR="00684198">
        <w:rPr>
          <w:rFonts w:ascii="Times New Roman" w:hAnsi="Times New Roman"/>
          <w:sz w:val="28"/>
          <w:szCs w:val="28"/>
        </w:rPr>
        <w:t>Слободского</w:t>
      </w:r>
      <w:r w:rsidR="00684198" w:rsidRPr="00B1796D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Монастырщинского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 w:rsidR="00E02D94">
        <w:rPr>
          <w:rFonts w:ascii="Times New Roman" w:hAnsi="Times New Roman"/>
          <w:sz w:val="28"/>
          <w:szCs w:val="28"/>
        </w:rPr>
        <w:t>30.04.2008</w:t>
      </w:r>
      <w:r w:rsidRPr="00B1796D">
        <w:rPr>
          <w:rFonts w:ascii="Times New Roman" w:hAnsi="Times New Roman"/>
          <w:sz w:val="28"/>
          <w:szCs w:val="28"/>
        </w:rPr>
        <w:t xml:space="preserve"> № </w:t>
      </w:r>
      <w:r w:rsidR="00E02D94">
        <w:rPr>
          <w:rFonts w:ascii="Times New Roman" w:hAnsi="Times New Roman"/>
          <w:sz w:val="28"/>
          <w:szCs w:val="28"/>
        </w:rPr>
        <w:t>5а</w:t>
      </w:r>
      <w:r w:rsidRPr="00B1796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E02D94">
        <w:rPr>
          <w:rFonts w:ascii="Times New Roman" w:hAnsi="Times New Roman"/>
          <w:color w:val="1D1B11" w:themeColor="background2" w:themeShade="1A"/>
          <w:sz w:val="28"/>
          <w:szCs w:val="28"/>
        </w:rPr>
        <w:t>О</w:t>
      </w:r>
      <w:r w:rsidR="00A73765">
        <w:rPr>
          <w:rFonts w:ascii="Times New Roman" w:hAnsi="Times New Roman"/>
          <w:color w:val="1D1B11" w:themeColor="background2" w:themeShade="1A"/>
          <w:sz w:val="28"/>
          <w:szCs w:val="28"/>
        </w:rPr>
        <w:t> </w:t>
      </w:r>
      <w:r w:rsidR="00E02D94">
        <w:rPr>
          <w:rFonts w:ascii="Times New Roman" w:hAnsi="Times New Roman"/>
          <w:color w:val="1D1B11" w:themeColor="background2" w:themeShade="1A"/>
          <w:sz w:val="28"/>
          <w:szCs w:val="28"/>
        </w:rPr>
        <w:t>мерах по реализации административной реформы в органах местного самоуправления муниципального образования Слободского сельского поселения Монастырщинского района Смоленской области</w:t>
      </w:r>
      <w:r w:rsidRPr="00B1796D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C42B96" w:rsidRPr="00B1796D" w:rsidRDefault="00C42B96" w:rsidP="003E65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1796D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Слободского</w:t>
      </w:r>
      <w:r w:rsidRPr="00B1796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Монастырщинского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>
        <w:rPr>
          <w:rFonts w:ascii="Times New Roman" w:hAnsi="Times New Roman"/>
          <w:sz w:val="28"/>
          <w:szCs w:val="28"/>
        </w:rPr>
        <w:t>26.07.2013</w:t>
      </w:r>
      <w:r w:rsidRPr="00B1796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</w:t>
      </w:r>
      <w:r w:rsidRPr="00B1796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Об</w:t>
      </w:r>
      <w:r w:rsidR="00A73765">
        <w:rPr>
          <w:rFonts w:ascii="Times New Roman" w:hAnsi="Times New Roman"/>
          <w:color w:val="1D1B11" w:themeColor="background2" w:themeShade="1A"/>
          <w:sz w:val="28"/>
          <w:szCs w:val="28"/>
        </w:rPr>
        <w:t> 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утверждении Порядка формирования и ведения реестра муниципальных услуг».</w:t>
      </w:r>
    </w:p>
    <w:p w:rsidR="004933EC" w:rsidRPr="00534E14" w:rsidRDefault="004933EC" w:rsidP="004933E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D21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198">
        <w:rPr>
          <w:rFonts w:ascii="Times New Roman" w:hAnsi="Times New Roman"/>
          <w:sz w:val="28"/>
          <w:szCs w:val="28"/>
        </w:rPr>
        <w:t>Соболевского</w:t>
      </w:r>
      <w:r w:rsidR="00684198" w:rsidRPr="00B84657">
        <w:rPr>
          <w:rFonts w:ascii="Times New Roman" w:hAnsi="Times New Roman"/>
          <w:sz w:val="28"/>
          <w:szCs w:val="28"/>
        </w:rPr>
        <w:t xml:space="preserve"> </w:t>
      </w:r>
      <w:r w:rsidR="003E6575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E6575">
        <w:rPr>
          <w:rFonts w:ascii="Times New Roman" w:hAnsi="Times New Roman"/>
          <w:sz w:val="28"/>
          <w:szCs w:val="28"/>
        </w:rPr>
        <w:t>Монастырщинского</w:t>
      </w:r>
      <w:r w:rsidR="003E6575" w:rsidRPr="00B84657">
        <w:rPr>
          <w:rFonts w:ascii="Times New Roman" w:hAnsi="Times New Roman"/>
          <w:sz w:val="28"/>
          <w:szCs w:val="28"/>
        </w:rPr>
        <w:t xml:space="preserve"> района</w:t>
      </w:r>
      <w:r w:rsidR="003E6575" w:rsidRPr="00B84657">
        <w:rPr>
          <w:rFonts w:ascii="Times New Roman" w:hAnsi="Times New Roman" w:cs="Times New Roman"/>
          <w:sz w:val="28"/>
          <w:szCs w:val="28"/>
        </w:rPr>
        <w:t xml:space="preserve"> </w:t>
      </w:r>
      <w:r w:rsidRPr="00B84657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684198">
        <w:rPr>
          <w:rFonts w:ascii="Times New Roman" w:hAnsi="Times New Roman"/>
          <w:sz w:val="28"/>
          <w:szCs w:val="28"/>
        </w:rPr>
        <w:t>Соболевского</w:t>
      </w:r>
      <w:r w:rsidR="00684198" w:rsidRPr="00B84657">
        <w:rPr>
          <w:rFonts w:ascii="Times New Roman" w:hAnsi="Times New Roman"/>
          <w:sz w:val="28"/>
          <w:szCs w:val="28"/>
        </w:rPr>
        <w:t xml:space="preserve"> </w:t>
      </w:r>
      <w:r w:rsidR="003E6575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E6575">
        <w:rPr>
          <w:rFonts w:ascii="Times New Roman" w:hAnsi="Times New Roman"/>
          <w:sz w:val="28"/>
          <w:szCs w:val="28"/>
        </w:rPr>
        <w:t>Монастырщинского</w:t>
      </w:r>
      <w:r w:rsidR="003E6575" w:rsidRPr="00B84657">
        <w:rPr>
          <w:rFonts w:ascii="Times New Roman" w:hAnsi="Times New Roman"/>
          <w:sz w:val="28"/>
          <w:szCs w:val="28"/>
        </w:rPr>
        <w:t xml:space="preserve"> района</w:t>
      </w:r>
      <w:r w:rsidR="003E6575" w:rsidRPr="00B84657">
        <w:rPr>
          <w:rFonts w:ascii="Times New Roman" w:hAnsi="Times New Roman" w:cs="Times New Roman"/>
          <w:sz w:val="28"/>
          <w:szCs w:val="28"/>
        </w:rPr>
        <w:t xml:space="preserve"> </w:t>
      </w:r>
      <w:r w:rsidRPr="00B8465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4933EC" w:rsidRPr="00534E14" w:rsidRDefault="004933EC" w:rsidP="004933E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E33D21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E33D21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73765" w:rsidRDefault="00A73765" w:rsidP="00A73765">
      <w:pPr>
        <w:shd w:val="clear" w:color="auto" w:fill="FFFFFF"/>
        <w:ind w:firstLine="0"/>
        <w:jc w:val="right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E465A9" w:rsidRDefault="00E465A9" w:rsidP="00A73765">
      <w:pPr>
        <w:shd w:val="clear" w:color="auto" w:fill="FFFFFF"/>
        <w:ind w:firstLine="0"/>
        <w:jc w:val="right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Pr="00E465A9" w:rsidRDefault="00E02D94" w:rsidP="00E465A9">
      <w:pPr>
        <w:shd w:val="clear" w:color="auto" w:fill="FFFFFF"/>
        <w:ind w:firstLine="0"/>
        <w:jc w:val="right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E02D94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Л.Ф. Голуб</w:t>
      </w:r>
    </w:p>
    <w:sectPr w:rsidR="004933EC" w:rsidRPr="00E465A9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C9" w:rsidRDefault="00C346C9" w:rsidP="00486E74">
      <w:r>
        <w:separator/>
      </w:r>
    </w:p>
  </w:endnote>
  <w:endnote w:type="continuationSeparator" w:id="0">
    <w:p w:rsidR="00C346C9" w:rsidRDefault="00C346C9" w:rsidP="0048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C9" w:rsidRDefault="00C346C9" w:rsidP="00486E74">
      <w:r>
        <w:separator/>
      </w:r>
    </w:p>
  </w:footnote>
  <w:footnote w:type="continuationSeparator" w:id="0">
    <w:p w:rsidR="00C346C9" w:rsidRDefault="00C346C9" w:rsidP="00486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EC"/>
    <w:rsid w:val="000F1EC1"/>
    <w:rsid w:val="00115F7F"/>
    <w:rsid w:val="002F2606"/>
    <w:rsid w:val="00307B93"/>
    <w:rsid w:val="00386E93"/>
    <w:rsid w:val="003E6575"/>
    <w:rsid w:val="0046717E"/>
    <w:rsid w:val="00486E74"/>
    <w:rsid w:val="004933EC"/>
    <w:rsid w:val="00635D23"/>
    <w:rsid w:val="00684198"/>
    <w:rsid w:val="0070044C"/>
    <w:rsid w:val="00A73765"/>
    <w:rsid w:val="00A77347"/>
    <w:rsid w:val="00B1796D"/>
    <w:rsid w:val="00BB354D"/>
    <w:rsid w:val="00C02512"/>
    <w:rsid w:val="00C346C9"/>
    <w:rsid w:val="00C42B96"/>
    <w:rsid w:val="00C5271F"/>
    <w:rsid w:val="00CD23E5"/>
    <w:rsid w:val="00D13D60"/>
    <w:rsid w:val="00D21121"/>
    <w:rsid w:val="00D30CFE"/>
    <w:rsid w:val="00D45816"/>
    <w:rsid w:val="00DF7555"/>
    <w:rsid w:val="00E02D94"/>
    <w:rsid w:val="00E1492C"/>
    <w:rsid w:val="00E33D21"/>
    <w:rsid w:val="00E465A9"/>
    <w:rsid w:val="00F5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486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6E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6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6E7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2D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D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486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6E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6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6E7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2D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D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Наталья</cp:lastModifiedBy>
  <cp:revision>2</cp:revision>
  <dcterms:created xsi:type="dcterms:W3CDTF">2024-06-27T06:45:00Z</dcterms:created>
  <dcterms:modified xsi:type="dcterms:W3CDTF">2024-06-27T06:45:00Z</dcterms:modified>
</cp:coreProperties>
</file>